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7843" w14:textId="77777777" w:rsidR="000B0177" w:rsidRDefault="000B0177" w:rsidP="000B0177">
      <w:pPr>
        <w:pStyle w:val="Header"/>
      </w:pPr>
      <w:r w:rsidRPr="00082CCA">
        <w:rPr>
          <w:noProof/>
          <w:lang w:val="en-ZA" w:eastAsia="en-ZA"/>
        </w:rPr>
        <w:drawing>
          <wp:inline distT="0" distB="0" distL="0" distR="0" wp14:anchorId="2E893E9E" wp14:editId="62340D16">
            <wp:extent cx="6484620" cy="1131038"/>
            <wp:effectExtent l="0" t="0" r="0" b="0"/>
            <wp:docPr id="3" name="Picture 3" descr="C:\Users\MOSES LIPHOKO\Desktop\COMMUNICATIONS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ES LIPHOKO\Desktop\COMMUNICATIONS\M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113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46D31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459DDC3F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54174902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1C58AFB0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1158C43D" w14:textId="77777777" w:rsidR="000C1DD4" w:rsidRDefault="000C1DD4" w:rsidP="000C1DD4">
      <w:pPr>
        <w:pBdr>
          <w:bottom w:val="single" w:sz="12" w:space="1" w:color="auto"/>
        </w:pBdr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en-ZA" w:eastAsia="en-ZA"/>
        </w:rPr>
      </w:pPr>
    </w:p>
    <w:p w14:paraId="156D0EB6" w14:textId="77777777" w:rsidR="00A75EC8" w:rsidRPr="00A75EC8" w:rsidRDefault="00A75EC8" w:rsidP="00A75EC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A75EC8">
        <w:rPr>
          <w:rFonts w:ascii="Calibri" w:eastAsia="Times New Roman" w:hAnsi="Calibri" w:cs="Calibri"/>
          <w:b/>
          <w:bCs/>
          <w:sz w:val="20"/>
          <w:szCs w:val="20"/>
        </w:rPr>
        <w:t>MASILONYANA LOCAL MUNICIPALITY</w:t>
      </w:r>
    </w:p>
    <w:p w14:paraId="13DA1896" w14:textId="594D16BB" w:rsidR="00A75EC8" w:rsidRPr="00A75EC8" w:rsidRDefault="00A75EC8" w:rsidP="00A75EC8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A75EC8">
        <w:rPr>
          <w:rFonts w:ascii="Calibri" w:eastAsia="Times New Roman" w:hAnsi="Calibri" w:cs="Calibri"/>
          <w:b/>
          <w:bCs/>
          <w:sz w:val="20"/>
          <w:szCs w:val="20"/>
        </w:rPr>
        <w:t>ADOPTED</w:t>
      </w:r>
      <w:r w:rsidR="006543CC">
        <w:rPr>
          <w:rFonts w:ascii="Calibri" w:eastAsia="Times New Roman" w:hAnsi="Calibri" w:cs="Calibri"/>
          <w:b/>
          <w:bCs/>
          <w:sz w:val="20"/>
          <w:szCs w:val="20"/>
        </w:rPr>
        <w:t xml:space="preserve"> DRAFT</w:t>
      </w:r>
      <w:r w:rsidRPr="00A75EC8">
        <w:rPr>
          <w:rFonts w:ascii="Calibri" w:eastAsia="Times New Roman" w:hAnsi="Calibri" w:cs="Calibri"/>
          <w:b/>
          <w:bCs/>
          <w:sz w:val="20"/>
          <w:szCs w:val="20"/>
        </w:rPr>
        <w:t xml:space="preserve"> INTEGRATED DEVELOPMENT PLAN</w:t>
      </w:r>
      <w:r w:rsidR="00AE5E9B">
        <w:rPr>
          <w:rFonts w:ascii="Calibri" w:eastAsia="Times New Roman" w:hAnsi="Calibri" w:cs="Calibri"/>
          <w:b/>
          <w:bCs/>
          <w:sz w:val="20"/>
          <w:szCs w:val="20"/>
        </w:rPr>
        <w:t xml:space="preserve"> AND BUDGET REVIEW</w:t>
      </w:r>
      <w:r w:rsidRPr="00A75EC8">
        <w:rPr>
          <w:rFonts w:ascii="Calibri" w:eastAsia="Times New Roman" w:hAnsi="Calibri" w:cs="Calibri"/>
          <w:b/>
          <w:bCs/>
          <w:sz w:val="20"/>
          <w:szCs w:val="20"/>
        </w:rPr>
        <w:t xml:space="preserve"> 202</w:t>
      </w:r>
      <w:r w:rsidR="00FB226D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Pr="00A75EC8">
        <w:rPr>
          <w:rFonts w:ascii="Calibri" w:eastAsia="Times New Roman" w:hAnsi="Calibri" w:cs="Calibri"/>
          <w:b/>
          <w:bCs/>
          <w:sz w:val="20"/>
          <w:szCs w:val="20"/>
        </w:rPr>
        <w:t>/202</w:t>
      </w:r>
      <w:r w:rsidR="00FB226D">
        <w:rPr>
          <w:rFonts w:ascii="Calibri" w:eastAsia="Times New Roman" w:hAnsi="Calibri" w:cs="Calibri"/>
          <w:b/>
          <w:bCs/>
          <w:sz w:val="20"/>
          <w:szCs w:val="20"/>
        </w:rPr>
        <w:t>7</w:t>
      </w:r>
      <w:r w:rsidRPr="00A75EC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AD51F6">
        <w:rPr>
          <w:rFonts w:ascii="Calibri" w:eastAsia="Times New Roman" w:hAnsi="Calibri" w:cs="Calibri"/>
          <w:b/>
          <w:bCs/>
          <w:sz w:val="20"/>
          <w:szCs w:val="20"/>
        </w:rPr>
        <w:t>FINANCIAL YEAR</w:t>
      </w:r>
    </w:p>
    <w:p w14:paraId="30EDFC5F" w14:textId="4992E106" w:rsidR="00A75EC8" w:rsidRPr="00A75EC8" w:rsidRDefault="00A75EC8" w:rsidP="00A75EC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A75EC8">
        <w:rPr>
          <w:rFonts w:ascii="Calibri" w:eastAsia="Times New Roman" w:hAnsi="Calibri" w:cs="Calibri"/>
          <w:b/>
          <w:bCs/>
          <w:sz w:val="20"/>
          <w:szCs w:val="20"/>
        </w:rPr>
        <w:t>PUBLIC NOTICE NUMBER 0001/0</w:t>
      </w:r>
      <w:r w:rsidR="00FB226D">
        <w:rPr>
          <w:rFonts w:ascii="Calibri" w:eastAsia="Times New Roman" w:hAnsi="Calibri" w:cs="Calibri"/>
          <w:b/>
          <w:bCs/>
          <w:sz w:val="20"/>
          <w:szCs w:val="20"/>
        </w:rPr>
        <w:t>4</w:t>
      </w:r>
      <w:r w:rsidRPr="00A75EC8">
        <w:rPr>
          <w:rFonts w:ascii="Calibri" w:eastAsia="Times New Roman" w:hAnsi="Calibri" w:cs="Calibri"/>
          <w:b/>
          <w:bCs/>
          <w:sz w:val="20"/>
          <w:szCs w:val="20"/>
        </w:rPr>
        <w:t>/202</w:t>
      </w:r>
      <w:r w:rsidR="00FB226D">
        <w:rPr>
          <w:rFonts w:ascii="Calibri" w:eastAsia="Times New Roman" w:hAnsi="Calibri" w:cs="Calibri"/>
          <w:b/>
          <w:bCs/>
          <w:sz w:val="20"/>
          <w:szCs w:val="20"/>
        </w:rPr>
        <w:t>6</w:t>
      </w:r>
    </w:p>
    <w:p w14:paraId="34F7A619" w14:textId="77777777" w:rsidR="00A75EC8" w:rsidRPr="00A75EC8" w:rsidRDefault="00A75EC8" w:rsidP="00A75EC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ZA"/>
        </w:rPr>
      </w:pPr>
    </w:p>
    <w:p w14:paraId="3DFD4C9E" w14:textId="64CA3C45" w:rsidR="00B526AD" w:rsidRDefault="00B526AD" w:rsidP="00B526A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ZA"/>
        </w:rPr>
      </w:pPr>
      <w:r w:rsidRPr="00A64A4F">
        <w:rPr>
          <w:rFonts w:eastAsia="Times New Roman" w:cstheme="minorHAnsi"/>
          <w:sz w:val="20"/>
          <w:szCs w:val="20"/>
          <w:lang w:eastAsia="en-ZA"/>
        </w:rPr>
        <w:t>Notice is hereby given in terms of the Local Government: Municipal Systems Ac, No 32 of 2000</w:t>
      </w:r>
      <w:r>
        <w:rPr>
          <w:rFonts w:eastAsia="Times New Roman" w:cstheme="minorHAnsi"/>
          <w:sz w:val="20"/>
          <w:szCs w:val="20"/>
          <w:lang w:eastAsia="en-ZA"/>
        </w:rPr>
        <w:t>, as amended,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and the Local Government: Municipal Finance Management Act, No 56 of 2003,</w:t>
      </w:r>
      <w:r>
        <w:rPr>
          <w:rFonts w:eastAsia="Times New Roman" w:cstheme="minorHAnsi"/>
          <w:sz w:val="20"/>
          <w:szCs w:val="20"/>
          <w:lang w:eastAsia="en-ZA"/>
        </w:rPr>
        <w:t xml:space="preserve"> as amended,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that the adopted Draft Integrated Development Plan </w:t>
      </w:r>
      <w:r w:rsidRPr="004849B3">
        <w:rPr>
          <w:rFonts w:eastAsia="Times New Roman" w:cstheme="minorHAnsi"/>
          <w:sz w:val="20"/>
          <w:szCs w:val="20"/>
          <w:lang w:eastAsia="en-ZA"/>
        </w:rPr>
        <w:t>202</w:t>
      </w:r>
      <w:r w:rsidR="00486E44">
        <w:rPr>
          <w:rFonts w:eastAsia="Times New Roman" w:cstheme="minorHAnsi"/>
          <w:sz w:val="20"/>
          <w:szCs w:val="20"/>
          <w:lang w:eastAsia="en-ZA"/>
        </w:rPr>
        <w:t>6</w:t>
      </w:r>
      <w:r w:rsidRPr="004849B3">
        <w:rPr>
          <w:rFonts w:eastAsia="Times New Roman" w:cstheme="minorHAnsi"/>
          <w:sz w:val="20"/>
          <w:szCs w:val="20"/>
          <w:lang w:eastAsia="en-ZA"/>
        </w:rPr>
        <w:t>/202</w:t>
      </w:r>
      <w:r w:rsidR="00486E44">
        <w:rPr>
          <w:rFonts w:eastAsia="Times New Roman" w:cstheme="minorHAnsi"/>
          <w:sz w:val="20"/>
          <w:szCs w:val="20"/>
          <w:lang w:eastAsia="en-ZA"/>
        </w:rPr>
        <w:t>7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="00AE5E9B">
        <w:rPr>
          <w:rFonts w:eastAsia="Times New Roman" w:cstheme="minorHAnsi"/>
          <w:sz w:val="20"/>
          <w:szCs w:val="20"/>
          <w:lang w:eastAsia="en-ZA"/>
        </w:rPr>
        <w:t>and 202</w:t>
      </w:r>
      <w:r w:rsidR="00486E44">
        <w:rPr>
          <w:rFonts w:eastAsia="Times New Roman" w:cstheme="minorHAnsi"/>
          <w:sz w:val="20"/>
          <w:szCs w:val="20"/>
          <w:lang w:eastAsia="en-ZA"/>
        </w:rPr>
        <w:t>7</w:t>
      </w:r>
      <w:r w:rsidR="00AE5E9B">
        <w:rPr>
          <w:rFonts w:eastAsia="Times New Roman" w:cstheme="minorHAnsi"/>
          <w:sz w:val="20"/>
          <w:szCs w:val="20"/>
          <w:lang w:eastAsia="en-ZA"/>
        </w:rPr>
        <w:t>/202</w:t>
      </w:r>
      <w:r w:rsidR="00486E44">
        <w:rPr>
          <w:rFonts w:eastAsia="Times New Roman" w:cstheme="minorHAnsi"/>
          <w:sz w:val="20"/>
          <w:szCs w:val="20"/>
          <w:lang w:eastAsia="en-ZA"/>
        </w:rPr>
        <w:t>8</w:t>
      </w:r>
      <w:r w:rsidR="00AE5E9B">
        <w:rPr>
          <w:rFonts w:eastAsia="Times New Roman" w:cstheme="minorHAnsi"/>
          <w:sz w:val="20"/>
          <w:szCs w:val="20"/>
          <w:lang w:eastAsia="en-ZA"/>
        </w:rPr>
        <w:t xml:space="preserve"> Draft Budget </w:t>
      </w:r>
      <w:r w:rsidRPr="00A64A4F">
        <w:rPr>
          <w:rFonts w:eastAsia="Times New Roman" w:cstheme="minorHAnsi"/>
          <w:sz w:val="20"/>
          <w:szCs w:val="20"/>
          <w:lang w:eastAsia="en-ZA"/>
        </w:rPr>
        <w:t>of the</w:t>
      </w:r>
      <w:r w:rsidR="00272D77">
        <w:rPr>
          <w:rFonts w:eastAsia="Times New Roman" w:cstheme="minorHAnsi"/>
          <w:sz w:val="20"/>
          <w:szCs w:val="20"/>
          <w:lang w:eastAsia="en-ZA"/>
        </w:rPr>
        <w:t xml:space="preserve"> Masilonyana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Local Municipality are now due for community engagements.</w:t>
      </w:r>
    </w:p>
    <w:p w14:paraId="3A8E6FF9" w14:textId="77777777" w:rsidR="00AE5E9B" w:rsidRDefault="00AE5E9B" w:rsidP="00B526A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ZA"/>
        </w:rPr>
      </w:pPr>
    </w:p>
    <w:p w14:paraId="5FD74F7B" w14:textId="5DBFBBC0" w:rsidR="00AE5E9B" w:rsidRDefault="00AE5E9B" w:rsidP="00B526A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ZA"/>
        </w:rPr>
      </w:pPr>
      <w:r>
        <w:rPr>
          <w:rFonts w:eastAsia="Times New Roman" w:cstheme="minorHAnsi"/>
          <w:sz w:val="20"/>
          <w:szCs w:val="20"/>
          <w:lang w:eastAsia="en-ZA"/>
        </w:rPr>
        <w:t>Masilonyana Local Municipality would like to invite input from members of the community</w:t>
      </w:r>
      <w:r w:rsidR="006D36D2">
        <w:rPr>
          <w:rFonts w:eastAsia="Times New Roman" w:cstheme="minorHAnsi"/>
          <w:sz w:val="20"/>
          <w:szCs w:val="20"/>
          <w:lang w:eastAsia="en-ZA"/>
        </w:rPr>
        <w:t xml:space="preserve"> and other relevant stakeholders to participate and make input on the extensive IDP and Budget Review Process.</w:t>
      </w:r>
    </w:p>
    <w:p w14:paraId="2C062613" w14:textId="77777777" w:rsidR="00E726CD" w:rsidRPr="00A75EC8" w:rsidRDefault="00E726CD" w:rsidP="00A75EC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ZA"/>
        </w:rPr>
      </w:pPr>
    </w:p>
    <w:p w14:paraId="4CA84B29" w14:textId="385F0205" w:rsidR="00272D77" w:rsidRDefault="00272D77" w:rsidP="00272D77">
      <w:pPr>
        <w:spacing w:after="0" w:line="240" w:lineRule="auto"/>
        <w:jc w:val="both"/>
        <w:rPr>
          <w:rFonts w:cstheme="minorHAnsi"/>
          <w:sz w:val="20"/>
          <w:szCs w:val="20"/>
          <w:lang w:val="en-ZA"/>
        </w:rPr>
      </w:pPr>
      <w:r w:rsidRPr="00A64A4F">
        <w:rPr>
          <w:rFonts w:eastAsia="Times New Roman" w:cstheme="minorHAnsi"/>
          <w:sz w:val="20"/>
          <w:szCs w:val="20"/>
          <w:lang w:eastAsia="en-ZA"/>
        </w:rPr>
        <w:t>The draft documents</w:t>
      </w:r>
      <w:r w:rsidRPr="004849B3">
        <w:rPr>
          <w:rFonts w:eastAsia="Times New Roman" w:cstheme="minorHAnsi"/>
          <w:sz w:val="20"/>
          <w:szCs w:val="20"/>
          <w:lang w:eastAsia="en-ZA"/>
        </w:rPr>
        <w:t>, their summaries and annexures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were adopted at the council meeting held on the </w:t>
      </w:r>
      <w:r w:rsidR="00110285">
        <w:rPr>
          <w:rFonts w:eastAsia="Times New Roman" w:cstheme="minorHAnsi"/>
          <w:sz w:val="20"/>
          <w:szCs w:val="20"/>
          <w:lang w:eastAsia="en-ZA"/>
        </w:rPr>
        <w:t>31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M</w:t>
      </w:r>
      <w:r>
        <w:rPr>
          <w:rFonts w:eastAsia="Times New Roman" w:cstheme="minorHAnsi"/>
          <w:sz w:val="20"/>
          <w:szCs w:val="20"/>
          <w:lang w:eastAsia="en-ZA"/>
        </w:rPr>
        <w:t>arch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202</w:t>
      </w:r>
      <w:r w:rsidR="00110285">
        <w:rPr>
          <w:rFonts w:eastAsia="Times New Roman" w:cstheme="minorHAnsi"/>
          <w:sz w:val="20"/>
          <w:szCs w:val="20"/>
          <w:lang w:eastAsia="en-ZA"/>
        </w:rPr>
        <w:t xml:space="preserve">6 </w:t>
      </w:r>
      <w:r w:rsidRPr="00A64A4F">
        <w:rPr>
          <w:rFonts w:eastAsia="Times New Roman" w:cstheme="minorHAnsi"/>
          <w:sz w:val="20"/>
          <w:szCs w:val="20"/>
          <w:lang w:eastAsia="en-ZA"/>
        </w:rPr>
        <w:t>and copies are available for the period of 21 days for public comments</w:t>
      </w:r>
      <w:r>
        <w:rPr>
          <w:rFonts w:eastAsia="Times New Roman" w:cstheme="minorHAnsi"/>
          <w:sz w:val="20"/>
          <w:szCs w:val="20"/>
          <w:lang w:eastAsia="en-ZA"/>
        </w:rPr>
        <w:t xml:space="preserve"> from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</w:t>
      </w:r>
      <w:r>
        <w:rPr>
          <w:rFonts w:eastAsia="Times New Roman" w:cstheme="minorHAnsi"/>
          <w:sz w:val="20"/>
          <w:szCs w:val="20"/>
          <w:lang w:eastAsia="en-ZA"/>
        </w:rPr>
        <w:t>0</w:t>
      </w:r>
      <w:r w:rsidR="00110285">
        <w:rPr>
          <w:rFonts w:eastAsia="Times New Roman" w:cstheme="minorHAnsi"/>
          <w:sz w:val="20"/>
          <w:szCs w:val="20"/>
          <w:lang w:eastAsia="en-ZA"/>
        </w:rPr>
        <w:t>2</w:t>
      </w:r>
      <w:r>
        <w:rPr>
          <w:rFonts w:eastAsia="Times New Roman" w:cstheme="minorHAnsi"/>
          <w:sz w:val="20"/>
          <w:szCs w:val="20"/>
          <w:lang w:eastAsia="en-ZA"/>
        </w:rPr>
        <w:t xml:space="preserve"> April 202</w:t>
      </w:r>
      <w:r w:rsidR="00110285">
        <w:rPr>
          <w:rFonts w:eastAsia="Times New Roman" w:cstheme="minorHAnsi"/>
          <w:sz w:val="20"/>
          <w:szCs w:val="20"/>
          <w:lang w:eastAsia="en-ZA"/>
        </w:rPr>
        <w:t>6</w:t>
      </w:r>
      <w:r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until </w:t>
      </w:r>
      <w:r>
        <w:rPr>
          <w:rFonts w:eastAsia="Times New Roman" w:cstheme="minorHAnsi"/>
          <w:sz w:val="20"/>
          <w:szCs w:val="20"/>
          <w:lang w:eastAsia="en-ZA"/>
        </w:rPr>
        <w:t>0</w:t>
      </w:r>
      <w:r w:rsidR="00D55C83">
        <w:rPr>
          <w:rFonts w:eastAsia="Times New Roman" w:cstheme="minorHAnsi"/>
          <w:sz w:val="20"/>
          <w:szCs w:val="20"/>
          <w:lang w:eastAsia="en-ZA"/>
        </w:rPr>
        <w:t>6</w:t>
      </w:r>
      <w:r>
        <w:rPr>
          <w:rFonts w:eastAsia="Times New Roman" w:cstheme="minorHAnsi"/>
          <w:sz w:val="20"/>
          <w:szCs w:val="20"/>
          <w:lang w:eastAsia="en-ZA"/>
        </w:rPr>
        <w:t xml:space="preserve"> May</w:t>
      </w:r>
      <w:r w:rsidR="003319D3"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Pr="00A64A4F">
        <w:rPr>
          <w:rFonts w:eastAsia="Times New Roman" w:cstheme="minorHAnsi"/>
          <w:sz w:val="20"/>
          <w:szCs w:val="20"/>
          <w:lang w:eastAsia="en-ZA"/>
        </w:rPr>
        <w:t>202</w:t>
      </w:r>
      <w:r w:rsidR="00D55C83">
        <w:rPr>
          <w:rFonts w:eastAsia="Times New Roman" w:cstheme="minorHAnsi"/>
          <w:sz w:val="20"/>
          <w:szCs w:val="20"/>
          <w:lang w:eastAsia="en-ZA"/>
        </w:rPr>
        <w:t>6</w:t>
      </w:r>
      <w:r w:rsidR="003319D3"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on the </w:t>
      </w:r>
      <w:r w:rsidR="003319D3">
        <w:rPr>
          <w:rFonts w:eastAsia="Times New Roman" w:cstheme="minorHAnsi"/>
          <w:sz w:val="20"/>
          <w:szCs w:val="20"/>
          <w:lang w:eastAsia="en-ZA"/>
        </w:rPr>
        <w:t>Masilonyana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 Local Municipality’s website, </w:t>
      </w:r>
      <w:hyperlink r:id="rId9" w:history="1">
        <w:r w:rsidR="00D42BCF" w:rsidRPr="0067100D">
          <w:rPr>
            <w:rStyle w:val="Hyperlink"/>
            <w:rFonts w:eastAsia="Times New Roman" w:cstheme="minorHAnsi"/>
            <w:sz w:val="20"/>
            <w:szCs w:val="20"/>
            <w:lang w:eastAsia="en-ZA"/>
          </w:rPr>
          <w:t>http://www.masilonyana.fs.gov.za</w:t>
        </w:r>
      </w:hyperlink>
      <w:r w:rsidR="00D42BCF">
        <w:rPr>
          <w:rFonts w:eastAsia="Times New Roman" w:cstheme="minorHAnsi"/>
          <w:sz w:val="20"/>
          <w:szCs w:val="20"/>
          <w:lang w:eastAsia="en-ZA"/>
        </w:rPr>
        <w:t xml:space="preserve"> </w:t>
      </w:r>
      <w:r w:rsidRPr="00A64A4F">
        <w:rPr>
          <w:rFonts w:eastAsia="Times New Roman" w:cstheme="minorHAnsi"/>
          <w:sz w:val="20"/>
          <w:szCs w:val="20"/>
          <w:lang w:eastAsia="en-ZA"/>
        </w:rPr>
        <w:t xml:space="preserve">as well as the municipal offices and libraries in all towns of the municipality. </w:t>
      </w:r>
      <w:r w:rsidRPr="00A64A4F">
        <w:rPr>
          <w:rFonts w:cstheme="minorHAnsi"/>
          <w:sz w:val="20"/>
          <w:szCs w:val="20"/>
          <w:lang w:val="en-ZA"/>
        </w:rPr>
        <w:t xml:space="preserve">Communities are hereby requested to submit written submission on the adopted </w:t>
      </w:r>
      <w:r>
        <w:rPr>
          <w:rFonts w:cstheme="minorHAnsi"/>
          <w:sz w:val="20"/>
          <w:szCs w:val="20"/>
          <w:lang w:val="en-ZA"/>
        </w:rPr>
        <w:t>d</w:t>
      </w:r>
      <w:r w:rsidRPr="00A64A4F">
        <w:rPr>
          <w:rFonts w:cstheme="minorHAnsi"/>
          <w:sz w:val="20"/>
          <w:szCs w:val="20"/>
          <w:lang w:val="en-ZA"/>
        </w:rPr>
        <w:t xml:space="preserve">raft </w:t>
      </w:r>
      <w:r w:rsidRPr="00AA17EB">
        <w:rPr>
          <w:rFonts w:cstheme="minorHAnsi"/>
          <w:sz w:val="20"/>
          <w:szCs w:val="20"/>
        </w:rPr>
        <w:t>Integrated Development Plan</w:t>
      </w:r>
      <w:r w:rsidR="001A44FD">
        <w:rPr>
          <w:rFonts w:cstheme="minorHAnsi"/>
          <w:sz w:val="20"/>
          <w:szCs w:val="20"/>
        </w:rPr>
        <w:t xml:space="preserve"> and Draft Budget </w:t>
      </w:r>
      <w:r w:rsidR="00DC0A7D">
        <w:rPr>
          <w:rFonts w:cstheme="minorHAnsi"/>
          <w:sz w:val="20"/>
          <w:szCs w:val="20"/>
        </w:rPr>
        <w:t xml:space="preserve">for </w:t>
      </w:r>
      <w:r w:rsidR="00DC0A7D" w:rsidRPr="00A64A4F">
        <w:rPr>
          <w:rFonts w:cstheme="minorHAnsi"/>
          <w:sz w:val="20"/>
          <w:szCs w:val="20"/>
          <w:lang w:val="en-ZA"/>
        </w:rPr>
        <w:t>2026</w:t>
      </w:r>
      <w:r w:rsidRPr="004849B3">
        <w:rPr>
          <w:rFonts w:cstheme="minorHAnsi"/>
          <w:sz w:val="20"/>
          <w:szCs w:val="20"/>
          <w:lang w:val="en-ZA"/>
        </w:rPr>
        <w:t>/202</w:t>
      </w:r>
      <w:r w:rsidR="00FA2CB9">
        <w:rPr>
          <w:rFonts w:cstheme="minorHAnsi"/>
          <w:sz w:val="20"/>
          <w:szCs w:val="20"/>
          <w:lang w:val="en-ZA"/>
        </w:rPr>
        <w:t>7</w:t>
      </w:r>
      <w:r w:rsidRPr="00A64A4F">
        <w:rPr>
          <w:rFonts w:cstheme="minorHAnsi"/>
          <w:sz w:val="20"/>
          <w:szCs w:val="20"/>
          <w:lang w:val="en-ZA"/>
        </w:rPr>
        <w:t xml:space="preserve"> by no later than the </w:t>
      </w:r>
      <w:r w:rsidR="006543CC">
        <w:rPr>
          <w:rFonts w:cstheme="minorHAnsi"/>
          <w:sz w:val="20"/>
          <w:szCs w:val="20"/>
          <w:lang w:val="en-ZA"/>
        </w:rPr>
        <w:t>30</w:t>
      </w:r>
      <w:r w:rsidRPr="004849B3">
        <w:rPr>
          <w:rFonts w:cstheme="minorHAnsi"/>
          <w:sz w:val="20"/>
          <w:szCs w:val="20"/>
          <w:lang w:val="en-ZA"/>
        </w:rPr>
        <w:t xml:space="preserve"> </w:t>
      </w:r>
      <w:r>
        <w:rPr>
          <w:rFonts w:cstheme="minorHAnsi"/>
          <w:sz w:val="20"/>
          <w:szCs w:val="20"/>
          <w:lang w:val="en-ZA"/>
        </w:rPr>
        <w:t>April</w:t>
      </w:r>
      <w:r w:rsidRPr="00A64A4F">
        <w:rPr>
          <w:rFonts w:cstheme="minorHAnsi"/>
          <w:sz w:val="20"/>
          <w:szCs w:val="20"/>
          <w:lang w:val="en-ZA"/>
        </w:rPr>
        <w:t xml:space="preserve"> 202</w:t>
      </w:r>
      <w:r w:rsidR="00FA2CB9">
        <w:rPr>
          <w:rFonts w:cstheme="minorHAnsi"/>
          <w:sz w:val="20"/>
          <w:szCs w:val="20"/>
          <w:lang w:val="en-ZA"/>
        </w:rPr>
        <w:t>6</w:t>
      </w:r>
      <w:r w:rsidRPr="004849B3">
        <w:rPr>
          <w:rFonts w:cstheme="minorHAnsi"/>
          <w:sz w:val="20"/>
          <w:szCs w:val="20"/>
          <w:lang w:val="en-ZA"/>
        </w:rPr>
        <w:t>.</w:t>
      </w:r>
      <w:r>
        <w:rPr>
          <w:rFonts w:cstheme="minorHAnsi"/>
          <w:sz w:val="20"/>
          <w:szCs w:val="20"/>
          <w:lang w:val="en-ZA"/>
        </w:rPr>
        <w:t xml:space="preserve"> </w:t>
      </w:r>
    </w:p>
    <w:p w14:paraId="347C20A0" w14:textId="1791B790" w:rsidR="00A75EC8" w:rsidRDefault="00A75EC8" w:rsidP="00A75EC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75EC8">
        <w:rPr>
          <w:rFonts w:ascii="Calibri" w:eastAsia="Times New Roman" w:hAnsi="Calibri" w:cs="Calibri"/>
          <w:sz w:val="20"/>
          <w:szCs w:val="20"/>
        </w:rPr>
        <w:t xml:space="preserve">Enquiries on the above notice may be directed to: </w:t>
      </w:r>
    </w:p>
    <w:p w14:paraId="4C3BC5EF" w14:textId="277F38C9" w:rsidR="00FA3DFB" w:rsidRPr="00A75EC8" w:rsidRDefault="00FA3DFB" w:rsidP="00FA3D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A3DFB">
        <w:rPr>
          <w:rFonts w:ascii="Calibri" w:eastAsia="Times New Roman" w:hAnsi="Calibri" w:cs="Calibri"/>
          <w:b/>
          <w:sz w:val="20"/>
          <w:szCs w:val="20"/>
        </w:rPr>
        <w:t>Mr. Tumelo Letlojane (Head of Services)</w:t>
      </w:r>
      <w:r>
        <w:rPr>
          <w:rFonts w:ascii="Calibri" w:eastAsia="Times New Roman" w:hAnsi="Calibri" w:cs="Calibri"/>
          <w:sz w:val="20"/>
          <w:szCs w:val="20"/>
        </w:rPr>
        <w:t xml:space="preserve"> on </w:t>
      </w:r>
      <w:r w:rsidRPr="00FA3DFB">
        <w:rPr>
          <w:rFonts w:ascii="Calibri" w:eastAsia="Times New Roman" w:hAnsi="Calibri" w:cs="Calibri"/>
          <w:b/>
          <w:sz w:val="20"/>
          <w:szCs w:val="20"/>
        </w:rPr>
        <w:t>email</w:t>
      </w:r>
      <w:r>
        <w:rPr>
          <w:rFonts w:ascii="Calibri" w:eastAsia="Times New Roman" w:hAnsi="Calibri" w:cs="Calibri"/>
          <w:sz w:val="20"/>
          <w:szCs w:val="20"/>
        </w:rPr>
        <w:t xml:space="preserve">: </w:t>
      </w:r>
      <w:hyperlink r:id="rId10" w:history="1">
        <w:r w:rsidRPr="00DD07DE">
          <w:rPr>
            <w:rStyle w:val="Hyperlink"/>
            <w:rFonts w:ascii="Calibri" w:eastAsia="Times New Roman" w:hAnsi="Calibri" w:cs="Calibri"/>
            <w:sz w:val="20"/>
            <w:szCs w:val="20"/>
          </w:rPr>
          <w:t>tletlojane@masilonyana.co.za</w:t>
        </w:r>
      </w:hyperlink>
      <w:r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60DC833D" w14:textId="0C471BD2" w:rsidR="00A75EC8" w:rsidRDefault="006D36D2" w:rsidP="00FA3D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ZA"/>
        </w:rPr>
      </w:pPr>
      <w:r w:rsidRPr="006D36D2">
        <w:rPr>
          <w:rFonts w:ascii="Calibri" w:eastAsia="Times New Roman" w:hAnsi="Calibri" w:cs="Calibri"/>
          <w:b/>
          <w:bCs/>
          <w:sz w:val="20"/>
          <w:szCs w:val="20"/>
          <w:lang w:eastAsia="en-ZA"/>
        </w:rPr>
        <w:t>Ms Matsidiso Sinakgomo</w:t>
      </w:r>
      <w:r>
        <w:rPr>
          <w:rFonts w:ascii="Calibri" w:eastAsia="Times New Roman" w:hAnsi="Calibri" w:cs="Calibri"/>
          <w:sz w:val="20"/>
          <w:szCs w:val="20"/>
          <w:lang w:eastAsia="en-ZA"/>
        </w:rPr>
        <w:t xml:space="preserve"> (</w:t>
      </w:r>
      <w:r w:rsidRPr="006D36D2">
        <w:rPr>
          <w:rFonts w:ascii="Calibri" w:eastAsia="Times New Roman" w:hAnsi="Calibri" w:cs="Calibri"/>
          <w:b/>
          <w:bCs/>
          <w:sz w:val="20"/>
          <w:szCs w:val="20"/>
          <w:lang w:eastAsia="en-ZA"/>
        </w:rPr>
        <w:t>Budget Manager</w:t>
      </w:r>
      <w:r>
        <w:rPr>
          <w:rFonts w:ascii="Calibri" w:eastAsia="Times New Roman" w:hAnsi="Calibri" w:cs="Calibri"/>
          <w:sz w:val="20"/>
          <w:szCs w:val="20"/>
          <w:lang w:eastAsia="en-ZA"/>
        </w:rPr>
        <w:t xml:space="preserve">) on </w:t>
      </w:r>
      <w:r w:rsidRPr="006D36D2">
        <w:rPr>
          <w:rFonts w:ascii="Calibri" w:eastAsia="Times New Roman" w:hAnsi="Calibri" w:cs="Calibri"/>
          <w:b/>
          <w:bCs/>
          <w:sz w:val="20"/>
          <w:szCs w:val="20"/>
          <w:lang w:eastAsia="en-ZA"/>
        </w:rPr>
        <w:t>Cell no</w:t>
      </w:r>
      <w:r>
        <w:rPr>
          <w:rFonts w:ascii="Calibri" w:eastAsia="Times New Roman" w:hAnsi="Calibri" w:cs="Calibri"/>
          <w:sz w:val="20"/>
          <w:szCs w:val="20"/>
          <w:lang w:eastAsia="en-ZA"/>
        </w:rPr>
        <w:t xml:space="preserve">: 067 201 5166 or </w:t>
      </w:r>
      <w:r w:rsidRPr="006D36D2">
        <w:rPr>
          <w:rFonts w:ascii="Calibri" w:eastAsia="Times New Roman" w:hAnsi="Calibri" w:cs="Calibri"/>
          <w:b/>
          <w:bCs/>
          <w:sz w:val="20"/>
          <w:szCs w:val="20"/>
          <w:lang w:eastAsia="en-ZA"/>
        </w:rPr>
        <w:t>email</w:t>
      </w:r>
      <w:r>
        <w:rPr>
          <w:rFonts w:ascii="Calibri" w:eastAsia="Times New Roman" w:hAnsi="Calibri" w:cs="Calibri"/>
          <w:sz w:val="20"/>
          <w:szCs w:val="20"/>
          <w:lang w:eastAsia="en-ZA"/>
        </w:rPr>
        <w:t xml:space="preserve">: </w:t>
      </w:r>
      <w:hyperlink r:id="rId11" w:history="1">
        <w:r w:rsidR="004F5E8C" w:rsidRPr="009E5B8F">
          <w:rPr>
            <w:rStyle w:val="Hyperlink"/>
            <w:rFonts w:ascii="Calibri" w:eastAsia="Times New Roman" w:hAnsi="Calibri" w:cs="Calibri"/>
            <w:sz w:val="20"/>
            <w:szCs w:val="20"/>
            <w:lang w:eastAsia="en-ZA"/>
          </w:rPr>
          <w:t>msinakgomo@masilonyana.co.za</w:t>
        </w:r>
      </w:hyperlink>
    </w:p>
    <w:p w14:paraId="7ABE6E6E" w14:textId="77777777" w:rsidR="004F5E8C" w:rsidRPr="00A75EC8" w:rsidRDefault="004F5E8C" w:rsidP="00A75EC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ZA"/>
        </w:rPr>
      </w:pPr>
    </w:p>
    <w:p w14:paraId="06A3AD5B" w14:textId="77777777" w:rsidR="00A75EC8" w:rsidRPr="00A75EC8" w:rsidRDefault="00A75EC8" w:rsidP="00A75EC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ZA"/>
        </w:rPr>
      </w:pPr>
      <w:r w:rsidRPr="00A75EC8">
        <w:rPr>
          <w:rFonts w:ascii="Calibri" w:eastAsia="Times New Roman" w:hAnsi="Calibri" w:cs="Calibri"/>
          <w:sz w:val="20"/>
          <w:szCs w:val="20"/>
          <w:lang w:eastAsia="en-ZA"/>
        </w:rPr>
        <w:t>Kind Regards,</w:t>
      </w:r>
    </w:p>
    <w:p w14:paraId="503E28A4" w14:textId="77777777" w:rsidR="00A75EC8" w:rsidRPr="00A75EC8" w:rsidRDefault="00A75EC8" w:rsidP="00A75EC8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BA9F856" w14:textId="77777777" w:rsidR="00A75EC8" w:rsidRPr="00A75EC8" w:rsidRDefault="00A75EC8" w:rsidP="00A75EC8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A8F680" w14:textId="41C2DBFD" w:rsidR="00A75EC8" w:rsidRPr="00AB0D11" w:rsidRDefault="00AB0D11" w:rsidP="00A75EC8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AB0D11">
        <w:rPr>
          <w:rFonts w:ascii="Calibri" w:eastAsia="Times New Roman" w:hAnsi="Calibri" w:cs="Calibri"/>
          <w:b/>
          <w:bCs/>
          <w:sz w:val="20"/>
          <w:szCs w:val="20"/>
        </w:rPr>
        <w:t>Duly Signed</w:t>
      </w:r>
    </w:p>
    <w:p w14:paraId="67055EB2" w14:textId="77777777" w:rsidR="00A75EC8" w:rsidRPr="00A75EC8" w:rsidRDefault="00A75EC8" w:rsidP="00A75EC8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75EC8">
        <w:rPr>
          <w:rFonts w:ascii="Calibri" w:eastAsia="Times New Roman" w:hAnsi="Calibri" w:cs="Calibri"/>
          <w:sz w:val="20"/>
          <w:szCs w:val="20"/>
        </w:rPr>
        <w:t>_________________________</w:t>
      </w:r>
      <w:r w:rsidRPr="00A75EC8">
        <w:rPr>
          <w:rFonts w:ascii="Calibri" w:eastAsia="Times New Roman" w:hAnsi="Calibri" w:cs="Calibri"/>
          <w:sz w:val="20"/>
          <w:szCs w:val="20"/>
        </w:rPr>
        <w:tab/>
      </w:r>
      <w:r w:rsidRPr="00A75EC8">
        <w:rPr>
          <w:rFonts w:ascii="Calibri" w:eastAsia="Times New Roman" w:hAnsi="Calibri" w:cs="Calibri"/>
          <w:sz w:val="20"/>
          <w:szCs w:val="20"/>
        </w:rPr>
        <w:tab/>
      </w:r>
      <w:r w:rsidRPr="00A75EC8">
        <w:rPr>
          <w:rFonts w:ascii="Calibri" w:eastAsia="Times New Roman" w:hAnsi="Calibri" w:cs="Calibri"/>
          <w:sz w:val="20"/>
          <w:szCs w:val="20"/>
        </w:rPr>
        <w:tab/>
      </w:r>
      <w:r w:rsidRPr="00A75EC8">
        <w:rPr>
          <w:rFonts w:ascii="Calibri" w:eastAsia="Times New Roman" w:hAnsi="Calibri" w:cs="Calibri"/>
          <w:sz w:val="20"/>
          <w:szCs w:val="20"/>
        </w:rPr>
        <w:tab/>
      </w:r>
      <w:r w:rsidRPr="00A75EC8">
        <w:rPr>
          <w:rFonts w:ascii="Calibri" w:eastAsia="Times New Roman" w:hAnsi="Calibri" w:cs="Calibri"/>
          <w:sz w:val="20"/>
          <w:szCs w:val="20"/>
        </w:rPr>
        <w:tab/>
      </w:r>
      <w:r w:rsidRPr="00A75EC8">
        <w:rPr>
          <w:rFonts w:ascii="Calibri" w:eastAsia="Times New Roman" w:hAnsi="Calibri" w:cs="Calibri"/>
          <w:sz w:val="20"/>
          <w:szCs w:val="20"/>
        </w:rPr>
        <w:tab/>
      </w:r>
    </w:p>
    <w:p w14:paraId="540EB678" w14:textId="09FD4683" w:rsidR="00A75EC8" w:rsidRPr="00A75EC8" w:rsidRDefault="00A75EC8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A75EC8">
        <w:rPr>
          <w:rFonts w:ascii="Calibri" w:eastAsia="Times New Roman" w:hAnsi="Calibri" w:cs="Calibri"/>
          <w:b/>
          <w:sz w:val="20"/>
          <w:szCs w:val="20"/>
        </w:rPr>
        <w:t>M</w:t>
      </w:r>
      <w:r w:rsidR="00FA3DFB">
        <w:rPr>
          <w:rFonts w:ascii="Calibri" w:eastAsia="Times New Roman" w:hAnsi="Calibri" w:cs="Calibri"/>
          <w:b/>
          <w:sz w:val="20"/>
          <w:szCs w:val="20"/>
        </w:rPr>
        <w:t xml:space="preserve">.E MAKGAHLELA </w:t>
      </w:r>
    </w:p>
    <w:p w14:paraId="537AF155" w14:textId="564C1B78" w:rsidR="000C1DD4" w:rsidRDefault="00FA2CB9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 xml:space="preserve">ACTING </w:t>
      </w:r>
      <w:r w:rsidR="00A75EC8" w:rsidRPr="00A75EC8">
        <w:rPr>
          <w:rFonts w:ascii="Calibri" w:eastAsia="Times New Roman" w:hAnsi="Calibri" w:cs="Calibri"/>
          <w:b/>
          <w:sz w:val="20"/>
          <w:szCs w:val="20"/>
        </w:rPr>
        <w:t>MUNICIPAL MANAGER</w:t>
      </w:r>
    </w:p>
    <w:p w14:paraId="78E28439" w14:textId="77777777" w:rsidR="006D36D2" w:rsidRDefault="006D36D2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bookmarkStart w:id="0" w:name="_GoBack"/>
      <w:bookmarkEnd w:id="0"/>
    </w:p>
    <w:p w14:paraId="47678FF9" w14:textId="77777777" w:rsidR="006D36D2" w:rsidRDefault="006D36D2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3C08907E" w14:textId="77777777" w:rsidR="006D36D2" w:rsidRDefault="006D36D2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4A38E47F" w14:textId="1E5A46E8" w:rsidR="006D36D2" w:rsidRPr="00A75EC8" w:rsidRDefault="006D36D2" w:rsidP="00A75EC8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sectPr w:rsidR="006D36D2" w:rsidRPr="00A75EC8" w:rsidSect="00A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C828" w14:textId="77777777" w:rsidR="00F33E3D" w:rsidRDefault="00F33E3D" w:rsidP="009C4B62">
      <w:pPr>
        <w:spacing w:after="0" w:line="240" w:lineRule="auto"/>
      </w:pPr>
      <w:r>
        <w:separator/>
      </w:r>
    </w:p>
  </w:endnote>
  <w:endnote w:type="continuationSeparator" w:id="0">
    <w:p w14:paraId="5F66DEF0" w14:textId="77777777" w:rsidR="00F33E3D" w:rsidRDefault="00F33E3D" w:rsidP="009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1503" w14:textId="77777777" w:rsidR="00F33E3D" w:rsidRDefault="00F33E3D" w:rsidP="009C4B62">
      <w:pPr>
        <w:spacing w:after="0" w:line="240" w:lineRule="auto"/>
      </w:pPr>
      <w:r>
        <w:separator/>
      </w:r>
    </w:p>
  </w:footnote>
  <w:footnote w:type="continuationSeparator" w:id="0">
    <w:p w14:paraId="51C3B87F" w14:textId="77777777" w:rsidR="00F33E3D" w:rsidRDefault="00F33E3D" w:rsidP="009C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32B"/>
    <w:multiLevelType w:val="multilevel"/>
    <w:tmpl w:val="AE22C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D328B"/>
    <w:multiLevelType w:val="hybridMultilevel"/>
    <w:tmpl w:val="7BD415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255A"/>
    <w:multiLevelType w:val="hybridMultilevel"/>
    <w:tmpl w:val="286C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69B"/>
    <w:multiLevelType w:val="multilevel"/>
    <w:tmpl w:val="EF649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48725AE"/>
    <w:multiLevelType w:val="multilevel"/>
    <w:tmpl w:val="A0880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167F8"/>
    <w:multiLevelType w:val="multilevel"/>
    <w:tmpl w:val="8BEC3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F547D"/>
    <w:multiLevelType w:val="hybridMultilevel"/>
    <w:tmpl w:val="F470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1FCD"/>
    <w:multiLevelType w:val="hybridMultilevel"/>
    <w:tmpl w:val="35E89482"/>
    <w:lvl w:ilvl="0" w:tplc="C9682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43BAA"/>
    <w:multiLevelType w:val="hybridMultilevel"/>
    <w:tmpl w:val="3A56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3B1E"/>
    <w:multiLevelType w:val="hybridMultilevel"/>
    <w:tmpl w:val="7046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456"/>
    <w:multiLevelType w:val="hybridMultilevel"/>
    <w:tmpl w:val="D81645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2332F"/>
    <w:multiLevelType w:val="hybridMultilevel"/>
    <w:tmpl w:val="9274E26E"/>
    <w:lvl w:ilvl="0" w:tplc="1C090019">
      <w:start w:val="1"/>
      <w:numFmt w:val="lowerLetter"/>
      <w:lvlText w:val="%1."/>
      <w:lvlJc w:val="left"/>
      <w:pPr>
        <w:ind w:left="1320" w:hanging="360"/>
      </w:pPr>
    </w:lvl>
    <w:lvl w:ilvl="1" w:tplc="3788CD72">
      <w:start w:val="1"/>
      <w:numFmt w:val="lowerLetter"/>
      <w:lvlText w:val="(%2)"/>
      <w:lvlJc w:val="left"/>
      <w:pPr>
        <w:ind w:left="20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17F0E80"/>
    <w:multiLevelType w:val="hybridMultilevel"/>
    <w:tmpl w:val="7386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14D8C"/>
    <w:multiLevelType w:val="hybridMultilevel"/>
    <w:tmpl w:val="8EC0C340"/>
    <w:lvl w:ilvl="0" w:tplc="AB5EB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56B"/>
    <w:multiLevelType w:val="hybridMultilevel"/>
    <w:tmpl w:val="082AAA3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713E"/>
    <w:multiLevelType w:val="hybridMultilevel"/>
    <w:tmpl w:val="5506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035A"/>
    <w:multiLevelType w:val="multilevel"/>
    <w:tmpl w:val="A5009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6935CB"/>
    <w:multiLevelType w:val="hybridMultilevel"/>
    <w:tmpl w:val="B56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5B04"/>
    <w:multiLevelType w:val="multilevel"/>
    <w:tmpl w:val="CDD2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E5FBB"/>
    <w:multiLevelType w:val="multilevel"/>
    <w:tmpl w:val="8DD816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25493C"/>
    <w:multiLevelType w:val="multilevel"/>
    <w:tmpl w:val="4F7E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797357A"/>
    <w:multiLevelType w:val="multilevel"/>
    <w:tmpl w:val="6DB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FB7704"/>
    <w:multiLevelType w:val="hybridMultilevel"/>
    <w:tmpl w:val="4EB0401A"/>
    <w:lvl w:ilvl="0" w:tplc="1C090019">
      <w:start w:val="1"/>
      <w:numFmt w:val="lowerLetter"/>
      <w:lvlText w:val="%1."/>
      <w:lvlJc w:val="left"/>
      <w:pPr>
        <w:ind w:left="1320" w:hanging="360"/>
      </w:pPr>
    </w:lvl>
    <w:lvl w:ilvl="1" w:tplc="3788CD72">
      <w:start w:val="1"/>
      <w:numFmt w:val="lowerLetter"/>
      <w:lvlText w:val="(%2)"/>
      <w:lvlJc w:val="left"/>
      <w:pPr>
        <w:ind w:left="20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A346DE2"/>
    <w:multiLevelType w:val="hybridMultilevel"/>
    <w:tmpl w:val="7CD6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80AB3"/>
    <w:multiLevelType w:val="hybridMultilevel"/>
    <w:tmpl w:val="3E9C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1E17"/>
    <w:multiLevelType w:val="hybridMultilevel"/>
    <w:tmpl w:val="36941BEE"/>
    <w:lvl w:ilvl="0" w:tplc="8D02EA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D6835"/>
    <w:multiLevelType w:val="multilevel"/>
    <w:tmpl w:val="2310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94D4A"/>
    <w:multiLevelType w:val="hybridMultilevel"/>
    <w:tmpl w:val="C54A266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5FBA"/>
    <w:multiLevelType w:val="hybridMultilevel"/>
    <w:tmpl w:val="8B048F84"/>
    <w:lvl w:ilvl="0" w:tplc="AA9C9C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0C85"/>
    <w:multiLevelType w:val="hybridMultilevel"/>
    <w:tmpl w:val="E5708B2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3788CD7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519"/>
    <w:multiLevelType w:val="hybridMultilevel"/>
    <w:tmpl w:val="43FCA122"/>
    <w:lvl w:ilvl="0" w:tplc="3788CD7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E826C3D"/>
    <w:multiLevelType w:val="hybridMultilevel"/>
    <w:tmpl w:val="83A61184"/>
    <w:lvl w:ilvl="0" w:tplc="DEC85D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B6DB2"/>
    <w:multiLevelType w:val="hybridMultilevel"/>
    <w:tmpl w:val="3D5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65641"/>
    <w:multiLevelType w:val="hybridMultilevel"/>
    <w:tmpl w:val="4C30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943B9"/>
    <w:multiLevelType w:val="multilevel"/>
    <w:tmpl w:val="ADB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7E6D85"/>
    <w:multiLevelType w:val="hybridMultilevel"/>
    <w:tmpl w:val="B5D0897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3514C"/>
    <w:multiLevelType w:val="hybridMultilevel"/>
    <w:tmpl w:val="45B4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F4FA8"/>
    <w:multiLevelType w:val="hybridMultilevel"/>
    <w:tmpl w:val="56C4263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80BDC"/>
    <w:multiLevelType w:val="multilevel"/>
    <w:tmpl w:val="5EA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CB6B7D"/>
    <w:multiLevelType w:val="multilevel"/>
    <w:tmpl w:val="4856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52337"/>
    <w:multiLevelType w:val="hybridMultilevel"/>
    <w:tmpl w:val="5AAA850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94798"/>
    <w:multiLevelType w:val="hybridMultilevel"/>
    <w:tmpl w:val="C7FA51A2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31"/>
  </w:num>
  <w:num w:numId="5">
    <w:abstractNumId w:val="2"/>
  </w:num>
  <w:num w:numId="6">
    <w:abstractNumId w:val="36"/>
  </w:num>
  <w:num w:numId="7">
    <w:abstractNumId w:val="24"/>
  </w:num>
  <w:num w:numId="8">
    <w:abstractNumId w:val="6"/>
  </w:num>
  <w:num w:numId="9">
    <w:abstractNumId w:val="28"/>
  </w:num>
  <w:num w:numId="10">
    <w:abstractNumId w:val="32"/>
  </w:num>
  <w:num w:numId="11">
    <w:abstractNumId w:val="9"/>
  </w:num>
  <w:num w:numId="12">
    <w:abstractNumId w:val="12"/>
  </w:num>
  <w:num w:numId="13">
    <w:abstractNumId w:val="23"/>
  </w:num>
  <w:num w:numId="14">
    <w:abstractNumId w:val="18"/>
  </w:num>
  <w:num w:numId="15">
    <w:abstractNumId w:val="26"/>
  </w:num>
  <w:num w:numId="16">
    <w:abstractNumId w:val="38"/>
  </w:num>
  <w:num w:numId="17">
    <w:abstractNumId w:val="34"/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39"/>
  </w:num>
  <w:num w:numId="23">
    <w:abstractNumId w:val="1"/>
  </w:num>
  <w:num w:numId="24">
    <w:abstractNumId w:val="41"/>
  </w:num>
  <w:num w:numId="25">
    <w:abstractNumId w:val="30"/>
  </w:num>
  <w:num w:numId="26">
    <w:abstractNumId w:val="29"/>
  </w:num>
  <w:num w:numId="27">
    <w:abstractNumId w:val="21"/>
  </w:num>
  <w:num w:numId="28">
    <w:abstractNumId w:val="11"/>
  </w:num>
  <w:num w:numId="29">
    <w:abstractNumId w:val="22"/>
  </w:num>
  <w:num w:numId="30">
    <w:abstractNumId w:val="17"/>
  </w:num>
  <w:num w:numId="31">
    <w:abstractNumId w:val="20"/>
  </w:num>
  <w:num w:numId="32">
    <w:abstractNumId w:val="3"/>
  </w:num>
  <w:num w:numId="33">
    <w:abstractNumId w:val="33"/>
  </w:num>
  <w:num w:numId="34">
    <w:abstractNumId w:val="37"/>
  </w:num>
  <w:num w:numId="35">
    <w:abstractNumId w:val="7"/>
  </w:num>
  <w:num w:numId="36">
    <w:abstractNumId w:val="27"/>
  </w:num>
  <w:num w:numId="37">
    <w:abstractNumId w:val="35"/>
  </w:num>
  <w:num w:numId="38">
    <w:abstractNumId w:val="0"/>
  </w:num>
  <w:num w:numId="39">
    <w:abstractNumId w:val="19"/>
  </w:num>
  <w:num w:numId="40">
    <w:abstractNumId w:val="10"/>
  </w:num>
  <w:num w:numId="41">
    <w:abstractNumId w:val="40"/>
  </w:num>
  <w:num w:numId="42">
    <w:abstractNumId w:val="1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97"/>
    <w:rsid w:val="00002763"/>
    <w:rsid w:val="00007CBF"/>
    <w:rsid w:val="00013643"/>
    <w:rsid w:val="000165A1"/>
    <w:rsid w:val="00017688"/>
    <w:rsid w:val="000273CA"/>
    <w:rsid w:val="0005719D"/>
    <w:rsid w:val="00067B17"/>
    <w:rsid w:val="000851D6"/>
    <w:rsid w:val="00095E53"/>
    <w:rsid w:val="000A3624"/>
    <w:rsid w:val="000A4573"/>
    <w:rsid w:val="000A605D"/>
    <w:rsid w:val="000B0177"/>
    <w:rsid w:val="000B77F6"/>
    <w:rsid w:val="000C1DD4"/>
    <w:rsid w:val="000C275C"/>
    <w:rsid w:val="000C4BB2"/>
    <w:rsid w:val="000C66B5"/>
    <w:rsid w:val="000D4834"/>
    <w:rsid w:val="000E6D23"/>
    <w:rsid w:val="000E79C1"/>
    <w:rsid w:val="000F08CF"/>
    <w:rsid w:val="000F6EC3"/>
    <w:rsid w:val="00110285"/>
    <w:rsid w:val="001115E3"/>
    <w:rsid w:val="00115CA9"/>
    <w:rsid w:val="00127E3F"/>
    <w:rsid w:val="00134BF2"/>
    <w:rsid w:val="001373B6"/>
    <w:rsid w:val="00147AFF"/>
    <w:rsid w:val="001504DA"/>
    <w:rsid w:val="00187DBB"/>
    <w:rsid w:val="001902D9"/>
    <w:rsid w:val="001920C1"/>
    <w:rsid w:val="001A44FD"/>
    <w:rsid w:val="001C4EC8"/>
    <w:rsid w:val="001C70C5"/>
    <w:rsid w:val="001E0357"/>
    <w:rsid w:val="00203D04"/>
    <w:rsid w:val="00203DBA"/>
    <w:rsid w:val="0025419C"/>
    <w:rsid w:val="00272D77"/>
    <w:rsid w:val="002A4701"/>
    <w:rsid w:val="002C38E8"/>
    <w:rsid w:val="002D7AAD"/>
    <w:rsid w:val="002E662C"/>
    <w:rsid w:val="002F5B9A"/>
    <w:rsid w:val="002F75C9"/>
    <w:rsid w:val="00304D95"/>
    <w:rsid w:val="0032306B"/>
    <w:rsid w:val="00331728"/>
    <w:rsid w:val="003319D3"/>
    <w:rsid w:val="0034604B"/>
    <w:rsid w:val="00350FAC"/>
    <w:rsid w:val="00351125"/>
    <w:rsid w:val="00355537"/>
    <w:rsid w:val="00356369"/>
    <w:rsid w:val="00362C1F"/>
    <w:rsid w:val="00381BC8"/>
    <w:rsid w:val="003834A9"/>
    <w:rsid w:val="0038539A"/>
    <w:rsid w:val="00391D18"/>
    <w:rsid w:val="00392BA6"/>
    <w:rsid w:val="003A010F"/>
    <w:rsid w:val="003B5C21"/>
    <w:rsid w:val="003C0CED"/>
    <w:rsid w:val="003F0E9A"/>
    <w:rsid w:val="003F7E7E"/>
    <w:rsid w:val="00406F5B"/>
    <w:rsid w:val="00410133"/>
    <w:rsid w:val="00413E03"/>
    <w:rsid w:val="00414CEB"/>
    <w:rsid w:val="00431EC9"/>
    <w:rsid w:val="00434ECE"/>
    <w:rsid w:val="004367CC"/>
    <w:rsid w:val="0044658A"/>
    <w:rsid w:val="00450264"/>
    <w:rsid w:val="00452E71"/>
    <w:rsid w:val="00454F4C"/>
    <w:rsid w:val="00455C6B"/>
    <w:rsid w:val="00486E44"/>
    <w:rsid w:val="004C1BA4"/>
    <w:rsid w:val="004E35CD"/>
    <w:rsid w:val="004E40F0"/>
    <w:rsid w:val="004F5E8C"/>
    <w:rsid w:val="00545D18"/>
    <w:rsid w:val="0055217E"/>
    <w:rsid w:val="00561A37"/>
    <w:rsid w:val="005724DF"/>
    <w:rsid w:val="0058009E"/>
    <w:rsid w:val="00583F1F"/>
    <w:rsid w:val="00584E97"/>
    <w:rsid w:val="00591129"/>
    <w:rsid w:val="005913CA"/>
    <w:rsid w:val="00595F2B"/>
    <w:rsid w:val="0059646C"/>
    <w:rsid w:val="005C3408"/>
    <w:rsid w:val="005E0206"/>
    <w:rsid w:val="005E2B1F"/>
    <w:rsid w:val="005F5DB8"/>
    <w:rsid w:val="0061142B"/>
    <w:rsid w:val="00612C9A"/>
    <w:rsid w:val="006130E4"/>
    <w:rsid w:val="00614B39"/>
    <w:rsid w:val="00617C88"/>
    <w:rsid w:val="00622781"/>
    <w:rsid w:val="00624893"/>
    <w:rsid w:val="00635385"/>
    <w:rsid w:val="00636328"/>
    <w:rsid w:val="00652870"/>
    <w:rsid w:val="006543CC"/>
    <w:rsid w:val="00656546"/>
    <w:rsid w:val="00664E07"/>
    <w:rsid w:val="006838FA"/>
    <w:rsid w:val="00693DE8"/>
    <w:rsid w:val="006951A9"/>
    <w:rsid w:val="00696075"/>
    <w:rsid w:val="006A0B14"/>
    <w:rsid w:val="006A6AF8"/>
    <w:rsid w:val="006B3C7D"/>
    <w:rsid w:val="006C743B"/>
    <w:rsid w:val="006D36D2"/>
    <w:rsid w:val="006D4E58"/>
    <w:rsid w:val="006E01F4"/>
    <w:rsid w:val="006F05CF"/>
    <w:rsid w:val="006F1669"/>
    <w:rsid w:val="006F17A9"/>
    <w:rsid w:val="00705C76"/>
    <w:rsid w:val="0073272A"/>
    <w:rsid w:val="0073274A"/>
    <w:rsid w:val="00746398"/>
    <w:rsid w:val="007514CD"/>
    <w:rsid w:val="00757DD9"/>
    <w:rsid w:val="007617A1"/>
    <w:rsid w:val="00771ACB"/>
    <w:rsid w:val="00776FD3"/>
    <w:rsid w:val="007962C2"/>
    <w:rsid w:val="00796B8F"/>
    <w:rsid w:val="00797B2D"/>
    <w:rsid w:val="007B7A4C"/>
    <w:rsid w:val="007C3B89"/>
    <w:rsid w:val="007C4E3B"/>
    <w:rsid w:val="007C68A7"/>
    <w:rsid w:val="007D4B99"/>
    <w:rsid w:val="007E4181"/>
    <w:rsid w:val="007E458D"/>
    <w:rsid w:val="00802314"/>
    <w:rsid w:val="0080247E"/>
    <w:rsid w:val="00824C28"/>
    <w:rsid w:val="008250F6"/>
    <w:rsid w:val="00833460"/>
    <w:rsid w:val="00836D84"/>
    <w:rsid w:val="00837561"/>
    <w:rsid w:val="00846632"/>
    <w:rsid w:val="00853711"/>
    <w:rsid w:val="008752CA"/>
    <w:rsid w:val="00877ED3"/>
    <w:rsid w:val="00883C72"/>
    <w:rsid w:val="00895E25"/>
    <w:rsid w:val="00896CEE"/>
    <w:rsid w:val="008B38FB"/>
    <w:rsid w:val="008B46E1"/>
    <w:rsid w:val="008C4CEC"/>
    <w:rsid w:val="008C7800"/>
    <w:rsid w:val="008D07FD"/>
    <w:rsid w:val="008D346F"/>
    <w:rsid w:val="008E5175"/>
    <w:rsid w:val="008E6727"/>
    <w:rsid w:val="008F6064"/>
    <w:rsid w:val="0090169B"/>
    <w:rsid w:val="009343C8"/>
    <w:rsid w:val="009409D4"/>
    <w:rsid w:val="009425B5"/>
    <w:rsid w:val="009535B4"/>
    <w:rsid w:val="009542EA"/>
    <w:rsid w:val="009547B5"/>
    <w:rsid w:val="009578D9"/>
    <w:rsid w:val="009629CF"/>
    <w:rsid w:val="00965430"/>
    <w:rsid w:val="0097744D"/>
    <w:rsid w:val="00981D61"/>
    <w:rsid w:val="00995B87"/>
    <w:rsid w:val="009A5EEA"/>
    <w:rsid w:val="009A6AD6"/>
    <w:rsid w:val="009B1565"/>
    <w:rsid w:val="009C2102"/>
    <w:rsid w:val="009C4B62"/>
    <w:rsid w:val="009C6426"/>
    <w:rsid w:val="009E5198"/>
    <w:rsid w:val="009F3D40"/>
    <w:rsid w:val="00A05B4C"/>
    <w:rsid w:val="00A07B7B"/>
    <w:rsid w:val="00A13776"/>
    <w:rsid w:val="00A31CFA"/>
    <w:rsid w:val="00A45929"/>
    <w:rsid w:val="00A5035C"/>
    <w:rsid w:val="00A565EE"/>
    <w:rsid w:val="00A75399"/>
    <w:rsid w:val="00A75EC8"/>
    <w:rsid w:val="00A8699D"/>
    <w:rsid w:val="00AA6C55"/>
    <w:rsid w:val="00AB0D11"/>
    <w:rsid w:val="00AD51F6"/>
    <w:rsid w:val="00AE45D6"/>
    <w:rsid w:val="00AE5E9B"/>
    <w:rsid w:val="00AF1181"/>
    <w:rsid w:val="00AF2D2C"/>
    <w:rsid w:val="00AF3E97"/>
    <w:rsid w:val="00AF6439"/>
    <w:rsid w:val="00B06276"/>
    <w:rsid w:val="00B104BF"/>
    <w:rsid w:val="00B14210"/>
    <w:rsid w:val="00B241FF"/>
    <w:rsid w:val="00B27568"/>
    <w:rsid w:val="00B3710E"/>
    <w:rsid w:val="00B40CC7"/>
    <w:rsid w:val="00B4539C"/>
    <w:rsid w:val="00B45960"/>
    <w:rsid w:val="00B526AD"/>
    <w:rsid w:val="00B52CAF"/>
    <w:rsid w:val="00B54A0B"/>
    <w:rsid w:val="00B55748"/>
    <w:rsid w:val="00B5689A"/>
    <w:rsid w:val="00B63869"/>
    <w:rsid w:val="00B667C6"/>
    <w:rsid w:val="00B6738D"/>
    <w:rsid w:val="00B675DC"/>
    <w:rsid w:val="00B70391"/>
    <w:rsid w:val="00B73536"/>
    <w:rsid w:val="00B757F1"/>
    <w:rsid w:val="00B81FA5"/>
    <w:rsid w:val="00B87629"/>
    <w:rsid w:val="00B929DB"/>
    <w:rsid w:val="00BB3B32"/>
    <w:rsid w:val="00BD08EF"/>
    <w:rsid w:val="00BD1007"/>
    <w:rsid w:val="00BD1DD5"/>
    <w:rsid w:val="00BF2A99"/>
    <w:rsid w:val="00BF4945"/>
    <w:rsid w:val="00C0508B"/>
    <w:rsid w:val="00C15DBE"/>
    <w:rsid w:val="00C32344"/>
    <w:rsid w:val="00C54663"/>
    <w:rsid w:val="00C6051B"/>
    <w:rsid w:val="00C64124"/>
    <w:rsid w:val="00C67F2D"/>
    <w:rsid w:val="00C7316E"/>
    <w:rsid w:val="00C73565"/>
    <w:rsid w:val="00C75A05"/>
    <w:rsid w:val="00C802EA"/>
    <w:rsid w:val="00C8169F"/>
    <w:rsid w:val="00C91437"/>
    <w:rsid w:val="00C93452"/>
    <w:rsid w:val="00CA03A2"/>
    <w:rsid w:val="00CA6C23"/>
    <w:rsid w:val="00CB5CA7"/>
    <w:rsid w:val="00CC6E6E"/>
    <w:rsid w:val="00CD4F63"/>
    <w:rsid w:val="00CD6401"/>
    <w:rsid w:val="00CE6BFC"/>
    <w:rsid w:val="00CF1A39"/>
    <w:rsid w:val="00CF1B68"/>
    <w:rsid w:val="00D015CD"/>
    <w:rsid w:val="00D1541C"/>
    <w:rsid w:val="00D17A05"/>
    <w:rsid w:val="00D22888"/>
    <w:rsid w:val="00D33080"/>
    <w:rsid w:val="00D42BCF"/>
    <w:rsid w:val="00D4763D"/>
    <w:rsid w:val="00D54CB5"/>
    <w:rsid w:val="00D55C83"/>
    <w:rsid w:val="00D604FE"/>
    <w:rsid w:val="00D704C1"/>
    <w:rsid w:val="00D84C9E"/>
    <w:rsid w:val="00D9145B"/>
    <w:rsid w:val="00D97C3D"/>
    <w:rsid w:val="00DC0A7D"/>
    <w:rsid w:val="00DC537E"/>
    <w:rsid w:val="00DE7101"/>
    <w:rsid w:val="00E02D25"/>
    <w:rsid w:val="00E20AB1"/>
    <w:rsid w:val="00E25347"/>
    <w:rsid w:val="00E31790"/>
    <w:rsid w:val="00E31F14"/>
    <w:rsid w:val="00E327F0"/>
    <w:rsid w:val="00E33225"/>
    <w:rsid w:val="00E34A12"/>
    <w:rsid w:val="00E47462"/>
    <w:rsid w:val="00E532CC"/>
    <w:rsid w:val="00E726CD"/>
    <w:rsid w:val="00E869BB"/>
    <w:rsid w:val="00EA277D"/>
    <w:rsid w:val="00EA6C28"/>
    <w:rsid w:val="00EC5677"/>
    <w:rsid w:val="00EC7F1C"/>
    <w:rsid w:val="00ED0FE6"/>
    <w:rsid w:val="00ED199C"/>
    <w:rsid w:val="00EF7420"/>
    <w:rsid w:val="00F00FAB"/>
    <w:rsid w:val="00F03148"/>
    <w:rsid w:val="00F12FA7"/>
    <w:rsid w:val="00F230B1"/>
    <w:rsid w:val="00F24F58"/>
    <w:rsid w:val="00F27089"/>
    <w:rsid w:val="00F33E3D"/>
    <w:rsid w:val="00F44654"/>
    <w:rsid w:val="00F477D6"/>
    <w:rsid w:val="00F60AF4"/>
    <w:rsid w:val="00F65D3D"/>
    <w:rsid w:val="00F74828"/>
    <w:rsid w:val="00FA2CB9"/>
    <w:rsid w:val="00FA34B4"/>
    <w:rsid w:val="00FA3DFB"/>
    <w:rsid w:val="00FB226D"/>
    <w:rsid w:val="00FC796E"/>
    <w:rsid w:val="00FF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93CEBB"/>
  <w15:docId w15:val="{5ADA9036-F13D-4B87-BAD6-44B8971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62"/>
  </w:style>
  <w:style w:type="paragraph" w:styleId="Footer">
    <w:name w:val="footer"/>
    <w:basedOn w:val="Normal"/>
    <w:link w:val="FooterChar"/>
    <w:uiPriority w:val="99"/>
    <w:unhideWhenUsed/>
    <w:rsid w:val="009C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62"/>
  </w:style>
  <w:style w:type="paragraph" w:styleId="BalloonText">
    <w:name w:val="Balloon Text"/>
    <w:basedOn w:val="Normal"/>
    <w:link w:val="BalloonTextChar"/>
    <w:uiPriority w:val="99"/>
    <w:semiHidden/>
    <w:unhideWhenUsed/>
    <w:rsid w:val="0014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2B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inakgomo@masilonyana.co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letlojane@masilonyan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ilonyana.f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EB7B-A358-41EE-80B4-3260F0A1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Kabelo</dc:creator>
  <cp:lastModifiedBy>Vuyokazi Mzwali</cp:lastModifiedBy>
  <cp:revision>4</cp:revision>
  <cp:lastPrinted>2018-08-07T08:05:00Z</cp:lastPrinted>
  <dcterms:created xsi:type="dcterms:W3CDTF">2026-04-01T12:44:00Z</dcterms:created>
  <dcterms:modified xsi:type="dcterms:W3CDTF">2026-04-01T14:03:00Z</dcterms:modified>
</cp:coreProperties>
</file>